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E1AC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val="fr-BE" w:eastAsia="fr-FR"/>
          <w14:ligatures w14:val="none"/>
        </w:rPr>
        <w:t>Politique de Confidentialité (RGPD) – Maison Jacobs</w:t>
      </w:r>
    </w:p>
    <w:p w14:paraId="69F43B9E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1. Introduction</w:t>
      </w:r>
    </w:p>
    <w:p w14:paraId="59A01435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Maison Jacobs, société établie à Rue des Trois Burettes, 1435 Mont-Saint-Guibert, Belgique, accorde une grande importance à la protection de vos données personnelles.</w:t>
      </w:r>
    </w:p>
    <w:p w14:paraId="6D342019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La présente Politique de Confidentialité décrit comment nous collectons, utilisons, stockons et protégeons vos informations lorsque vous visitez notre site web et utilisez nos services (vente de thés premium , réservation d'expériences , etc.), conformément au Règlement Général sur la Protection des Données (RGPD) et au droit belge.</w:t>
      </w:r>
    </w:p>
    <w:p w14:paraId="03C0600A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2. Le Responsable du Traitement</w:t>
      </w:r>
    </w:p>
    <w:p w14:paraId="063103FA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Le responsable du traitement de vos données personnelles est :</w:t>
      </w:r>
    </w:p>
    <w:p w14:paraId="217244F8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Maison Jacobs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Rue des Trois Burettes 1435 Mont-Saint-Guibert, Belgique Email : info@maisonjacobs.com Tél. : +32 478 59 34 16 </w:t>
      </w:r>
    </w:p>
    <w:p w14:paraId="37CCABF2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3. Les Données que nous Collectons</w:t>
      </w:r>
    </w:p>
    <w:p w14:paraId="41ED3230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Nous pouvons collecter différentes catégories de données personnelles :</w:t>
      </w:r>
    </w:p>
    <w:p w14:paraId="43AB3C05" w14:textId="77777777" w:rsidR="00006B1E" w:rsidRPr="00006B1E" w:rsidRDefault="00006B1E" w:rsidP="00006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Données d'identification et de contact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Nom, prénom, adresse postale, adresse e-mail, numéro de téléphone.</w:t>
      </w:r>
    </w:p>
    <w:p w14:paraId="1B2A6AD4" w14:textId="77777777" w:rsidR="00006B1E" w:rsidRPr="00006B1E" w:rsidRDefault="00006B1E" w:rsidP="00006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Données de commande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Détails des produits (thés) ou services (expériences) achetés, historique des commandes, informations de facturation.</w:t>
      </w:r>
    </w:p>
    <w:p w14:paraId="455106C8" w14:textId="77777777" w:rsidR="00006B1E" w:rsidRPr="00006B1E" w:rsidRDefault="00006B1E" w:rsidP="00006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Données de paiement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Informations relatives aux transactions (via nos prestataires de paiement sécurisé).</w:t>
      </w:r>
    </w:p>
    <w:p w14:paraId="507DF03C" w14:textId="77777777" w:rsidR="00006B1E" w:rsidRPr="00006B1E" w:rsidRDefault="00006B1E" w:rsidP="00006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Données de connexion et de navigation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Adresse IP, type de navigateur, pages visitées, préférences de langue (collectées via les cookies, voir notre Politique de Cookies ).</w:t>
      </w:r>
    </w:p>
    <w:p w14:paraId="0A7615E0" w14:textId="77777777" w:rsidR="00006B1E" w:rsidRPr="00006B1E" w:rsidRDefault="00006B1E" w:rsidP="00006B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Données de communication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Contenu des messages échangés avec notre service client (via e-mail ou formulaire de contact).</w:t>
      </w:r>
    </w:p>
    <w:p w14:paraId="6F31F150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4. Pourquoi collectons-nous vos données (Finalités) ?</w:t>
      </w:r>
    </w:p>
    <w:p w14:paraId="6A037A14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Vos données sont collectées pour des finalités précises, sur la base des fondements légaux suivants :</w:t>
      </w:r>
    </w:p>
    <w:p w14:paraId="226F4063" w14:textId="77777777" w:rsidR="00006B1E" w:rsidRPr="00006B1E" w:rsidRDefault="00006B1E" w:rsidP="00006B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Exécution d'un contrat (ou de mesures précontractuelles) :</w:t>
      </w:r>
    </w:p>
    <w:p w14:paraId="2105D7C1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Gestion de vos commandes (y compris les préventes).</w:t>
      </w:r>
    </w:p>
    <w:p w14:paraId="7832CD05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Livraison des produits à l'adresse indiquée.</w:t>
      </w:r>
    </w:p>
    <w:p w14:paraId="4FF024B6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Gestion des réservations pour les expériences (visites, team-</w:t>
      </w:r>
      <w:proofErr w:type="spellStart"/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builder</w:t>
      </w:r>
      <w:proofErr w:type="spellEnd"/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).</w:t>
      </w:r>
    </w:p>
    <w:p w14:paraId="4ABD4989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Facturation et gestion des paiements.</w:t>
      </w:r>
    </w:p>
    <w:p w14:paraId="3047DB93" w14:textId="35797510" w:rsid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Gestion du service client et des éventuelles réclamations.</w:t>
      </w:r>
    </w:p>
    <w:p w14:paraId="25D037F4" w14:textId="77777777" w:rsidR="00006B1E" w:rsidRPr="00006B1E" w:rsidRDefault="00006B1E" w:rsidP="00006B1E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</w:p>
    <w:p w14:paraId="4FC059BF" w14:textId="6BD6F37C" w:rsidR="00006B1E" w:rsidRPr="00006B1E" w:rsidRDefault="00006B1E" w:rsidP="00006B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Votre Consentement :</w:t>
      </w:r>
    </w:p>
    <w:p w14:paraId="213FE1C9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Envoi de nos newsletters et offres marketing (si vous vous y êtes inscrit).</w:t>
      </w:r>
    </w:p>
    <w:p w14:paraId="2AC596FD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Dépôt de cookies non essentiels (analyse, marketing, personnalisation) (voir notre Politique de Cookies ).</w:t>
      </w:r>
    </w:p>
    <w:p w14:paraId="793E3FDF" w14:textId="77777777" w:rsidR="00006B1E" w:rsidRPr="00006B1E" w:rsidRDefault="00006B1E" w:rsidP="00006B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Notre Intérêt Légitime :</w:t>
      </w:r>
    </w:p>
    <w:p w14:paraId="642557A7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Amélioration de nos services, de nos produits et de la navigation sur notre site.</w:t>
      </w:r>
    </w:p>
    <w:p w14:paraId="07A09570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 xml:space="preserve">Réalisation de statistiques et d'analyses d'audience (via des données anonymisées ou </w:t>
      </w:r>
      <w:proofErr w:type="spellStart"/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pseudonymisées</w:t>
      </w:r>
      <w:proofErr w:type="spellEnd"/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).</w:t>
      </w:r>
    </w:p>
    <w:p w14:paraId="36918F27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Prévention de la fraude et garantie de la sécurité de notre site.</w:t>
      </w:r>
    </w:p>
    <w:p w14:paraId="092D9E1E" w14:textId="77777777" w:rsidR="00006B1E" w:rsidRPr="00006B1E" w:rsidRDefault="00006B1E" w:rsidP="00006B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Obligations Légales :</w:t>
      </w:r>
    </w:p>
    <w:p w14:paraId="36179B4C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Respect de nos obligations comptables et fiscales.</w:t>
      </w:r>
    </w:p>
    <w:p w14:paraId="42AD8781" w14:textId="77777777" w:rsidR="00006B1E" w:rsidRPr="00006B1E" w:rsidRDefault="00006B1E" w:rsidP="00006B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Gestion de vos droits (ex: droit de rétractation , garanties légales ).</w:t>
      </w:r>
    </w:p>
    <w:p w14:paraId="163431FD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5. Qui a accès à vos données (Destinataires) ?</w:t>
      </w:r>
    </w:p>
    <w:p w14:paraId="6B6E6D61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Maison Jacobs s'engage à ne pas vendre ni céder vos données à des tiers non autorisés.</w:t>
      </w:r>
    </w:p>
    <w:p w14:paraId="06672478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Vos données ne sont partagées qu'en cas de nécessité avec :</w:t>
      </w:r>
    </w:p>
    <w:p w14:paraId="3DEEB73B" w14:textId="77777777" w:rsidR="00006B1E" w:rsidRPr="00006B1E" w:rsidRDefault="00006B1E" w:rsidP="00006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Nos équipes internes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Les services concernés par la gestion de votre commande ou de votre demande.</w:t>
      </w:r>
    </w:p>
    <w:p w14:paraId="09F82FA6" w14:textId="77777777" w:rsidR="00006B1E" w:rsidRPr="00006B1E" w:rsidRDefault="00006B1E" w:rsidP="00006B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Nos sous-traitants et prestataires de services :</w:t>
      </w:r>
    </w:p>
    <w:p w14:paraId="1148A549" w14:textId="77777777" w:rsidR="00006B1E" w:rsidRPr="00006B1E" w:rsidRDefault="00006B1E" w:rsidP="00006B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Les prestataires de paiement sécurisé.</w:t>
      </w:r>
    </w:p>
    <w:p w14:paraId="2AF99AEB" w14:textId="77777777" w:rsidR="00006B1E" w:rsidRPr="00006B1E" w:rsidRDefault="00006B1E" w:rsidP="00006B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Les transporteurs pour la livraison de vos commandes.</w:t>
      </w:r>
    </w:p>
    <w:p w14:paraId="44B8E218" w14:textId="77777777" w:rsidR="00006B1E" w:rsidRPr="00006B1E" w:rsidRDefault="00006B1E" w:rsidP="00006B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Notre hébergeur web.</w:t>
      </w:r>
    </w:p>
    <w:p w14:paraId="03C67974" w14:textId="77777777" w:rsidR="00006B1E" w:rsidRPr="00006B1E" w:rsidRDefault="00006B1E" w:rsidP="00006B1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Les services tiers utilisés pour le fonctionnement du site (ex: Google Analytics pour les statistiques, plateformes de réseaux sociaux ).</w:t>
      </w:r>
    </w:p>
    <w:p w14:paraId="702E1C99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Ces prestataires sont tenus de respecter la confidentialité de vos données et ne sont autorisés à les utiliser que dans le cadre des missions qui leur sont confiées.</w:t>
      </w:r>
    </w:p>
    <w:p w14:paraId="340C0208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6. Durée de Conservation</w:t>
      </w:r>
    </w:p>
    <w:p w14:paraId="4BB6CEB0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Nous conservons vos données pour la durée strictement nécessaire aux finalités pour lesquelles elles ont été collectées :</w:t>
      </w:r>
    </w:p>
    <w:p w14:paraId="3F24115A" w14:textId="77777777" w:rsidR="00006B1E" w:rsidRPr="00006B1E" w:rsidRDefault="00006B1E" w:rsidP="00006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Clients (commandes)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Pendant toute la durée de la relation commerciale, puis archivées pour la durée de prescription légale (notamment comptable et fiscale).</w:t>
      </w:r>
    </w:p>
    <w:p w14:paraId="65BA743F" w14:textId="77777777" w:rsidR="00006B1E" w:rsidRPr="00006B1E" w:rsidRDefault="00006B1E" w:rsidP="00006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Prospects (Newsletter)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3 ans après votre dernière interaction active (ex: clic dans un e-mail) ou jusqu'à votre désinscription.</w:t>
      </w:r>
    </w:p>
    <w:p w14:paraId="3D0A8AD3" w14:textId="77777777" w:rsidR="00006B1E" w:rsidRPr="00006B1E" w:rsidRDefault="00006B1E" w:rsidP="00006B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Cookies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La durée de vie des cookies varie (ex: 13 mois maximum pour les cookies analytiques , 6 mois pour le cookie de consentement ).</w:t>
      </w:r>
    </w:p>
    <w:p w14:paraId="40C470DE" w14:textId="77777777" w:rsid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</w:p>
    <w:p w14:paraId="587C96BE" w14:textId="44F9DDF2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lastRenderedPageBreak/>
        <w:t>7. Vos Droits sur vos Données</w:t>
      </w:r>
    </w:p>
    <w:p w14:paraId="3EAFEBE9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Conformément au RGPD, vous disposez des droits suivants concernant vos données personnelles :</w:t>
      </w:r>
    </w:p>
    <w:p w14:paraId="7DFA3144" w14:textId="77777777" w:rsidR="00006B1E" w:rsidRPr="00006B1E" w:rsidRDefault="00006B1E" w:rsidP="00006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Droit d'accès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Demander une copie des données que nous détenons sur vous.</w:t>
      </w:r>
    </w:p>
    <w:p w14:paraId="024105ED" w14:textId="77777777" w:rsidR="00006B1E" w:rsidRPr="00006B1E" w:rsidRDefault="00006B1E" w:rsidP="00006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Droit de rectification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Corriger des données inexactes ou incomplètes.</w:t>
      </w:r>
    </w:p>
    <w:p w14:paraId="138D111E" w14:textId="77777777" w:rsidR="00006B1E" w:rsidRPr="00006B1E" w:rsidRDefault="00006B1E" w:rsidP="00006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Droit à l'effacement (droit à l'oubli)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Demander la suppression de vos données, dans la limite de nos obligations légales.</w:t>
      </w:r>
    </w:p>
    <w:p w14:paraId="25D67256" w14:textId="77777777" w:rsidR="00006B1E" w:rsidRPr="00006B1E" w:rsidRDefault="00006B1E" w:rsidP="00006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Droit à la limitation du traitement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Demander de geler temporairement l'utilisation de certaines de vos données.</w:t>
      </w:r>
    </w:p>
    <w:p w14:paraId="2EED0DD5" w14:textId="77777777" w:rsidR="00006B1E" w:rsidRPr="00006B1E" w:rsidRDefault="00006B1E" w:rsidP="00006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Droit à la portabilité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Recevoir vos données dans un format structuré et lisible pour les transmettre à un autre responsable.</w:t>
      </w:r>
    </w:p>
    <w:p w14:paraId="57386DE2" w14:textId="77777777" w:rsidR="00006B1E" w:rsidRPr="00006B1E" w:rsidRDefault="00006B1E" w:rsidP="00006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Droit d'opposition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Vous opposer à l'utilisation de vos données, notamment à des fins de prospection commerciale.</w:t>
      </w:r>
    </w:p>
    <w:p w14:paraId="2ADC5836" w14:textId="77777777" w:rsidR="00006B1E" w:rsidRPr="00006B1E" w:rsidRDefault="00006B1E" w:rsidP="00006B1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Droit de retrait du consentement :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 Retirer votre consentement à tout moment (par exemple pour les cookies ou la newsletter).</w:t>
      </w:r>
    </w:p>
    <w:p w14:paraId="6230D2AD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Pour exercer ces droits, vous pouvez nous contacter par e-mail ou courrier:</w:t>
      </w:r>
    </w:p>
    <w:p w14:paraId="060F267F" w14:textId="77777777" w:rsidR="00006B1E" w:rsidRPr="00006B1E" w:rsidRDefault="00006B1E" w:rsidP="00006B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Email : info@maisonjacobs.com </w:t>
      </w:r>
    </w:p>
    <w:p w14:paraId="0E447BFB" w14:textId="77777777" w:rsidR="00006B1E" w:rsidRPr="00006B1E" w:rsidRDefault="00006B1E" w:rsidP="00006B1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Adresse : Maison Jacobs, Rue des Trois Burettes, 1435 Mont-Saint-Guibert, Belgique.</w:t>
      </w:r>
    </w:p>
    <w:p w14:paraId="7454F53E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8. Cookies</w:t>
      </w:r>
    </w:p>
    <w:p w14:paraId="7A513A0A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Nous utilisons des cookies sur notre site. Pour en savoir plus sur leur nature, leur finalité et comment les gérer (accepter, refuser ou personnaliser vos choix ), veuillez consulter notre </w:t>
      </w:r>
      <w:r w:rsidRPr="00006B1E">
        <w:rPr>
          <w:rFonts w:ascii="Calibri" w:eastAsia="Times New Roman" w:hAnsi="Calibri" w:cs="Calibri"/>
          <w:b/>
          <w:bCs/>
          <w:color w:val="000000"/>
          <w:kern w:val="0"/>
          <w:lang w:val="fr-BE" w:eastAsia="fr-FR"/>
          <w14:ligatures w14:val="none"/>
        </w:rPr>
        <w:t>Politique de Cookies</w:t>
      </w: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.</w:t>
      </w:r>
    </w:p>
    <w:p w14:paraId="192C8ED7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9. Sécurité des Données</w:t>
      </w:r>
    </w:p>
    <w:p w14:paraId="5D7095A9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Maison Jacobs met en œuvre les mesures techniques et organisationnelles appropriées pour garantir la sécurité et la confidentialité de vos données contre toute perte, destruction, altération ou accès non autorisé.</w:t>
      </w:r>
    </w:p>
    <w:p w14:paraId="432A6024" w14:textId="77777777" w:rsidR="00006B1E" w:rsidRPr="00006B1E" w:rsidRDefault="00006B1E" w:rsidP="00006B1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fr-BE" w:eastAsia="fr-FR"/>
          <w14:ligatures w14:val="none"/>
        </w:rPr>
        <w:t>10. Droit Applicable et Litiges</w:t>
      </w:r>
    </w:p>
    <w:p w14:paraId="4BB7268F" w14:textId="77777777" w:rsidR="00006B1E" w:rsidRPr="00006B1E" w:rsidRDefault="00006B1E" w:rsidP="00006B1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</w:pPr>
      <w:r w:rsidRPr="00006B1E">
        <w:rPr>
          <w:rFonts w:ascii="Calibri" w:eastAsia="Times New Roman" w:hAnsi="Calibri" w:cs="Calibri"/>
          <w:color w:val="000000"/>
          <w:kern w:val="0"/>
          <w:lang w:val="fr-BE" w:eastAsia="fr-FR"/>
          <w14:ligatures w14:val="none"/>
        </w:rPr>
        <w:t>La présente politique est régie par le droit belge. En cas de litige et à défaut d'accord amiable, les tribunaux compétents seront ceux de l'arrondissement judiciaire du Brabant wallon.</w:t>
      </w:r>
    </w:p>
    <w:p w14:paraId="2DB65963" w14:textId="77777777" w:rsidR="002252FE" w:rsidRPr="00006B1E" w:rsidRDefault="002252FE">
      <w:pPr>
        <w:rPr>
          <w:rFonts w:ascii="Calibri" w:hAnsi="Calibri" w:cs="Calibri"/>
          <w:lang w:val="fr-BE"/>
        </w:rPr>
      </w:pPr>
    </w:p>
    <w:sectPr w:rsidR="002252FE" w:rsidRPr="0000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FCE"/>
    <w:multiLevelType w:val="multilevel"/>
    <w:tmpl w:val="E09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2CFD"/>
    <w:multiLevelType w:val="multilevel"/>
    <w:tmpl w:val="32CA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5199C"/>
    <w:multiLevelType w:val="multilevel"/>
    <w:tmpl w:val="3602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A2B65"/>
    <w:multiLevelType w:val="multilevel"/>
    <w:tmpl w:val="046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A7025"/>
    <w:multiLevelType w:val="multilevel"/>
    <w:tmpl w:val="52F4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B7967"/>
    <w:multiLevelType w:val="multilevel"/>
    <w:tmpl w:val="7B1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175474">
    <w:abstractNumId w:val="4"/>
  </w:num>
  <w:num w:numId="2" w16cid:durableId="685983014">
    <w:abstractNumId w:val="1"/>
  </w:num>
  <w:num w:numId="3" w16cid:durableId="1312254820">
    <w:abstractNumId w:val="0"/>
  </w:num>
  <w:num w:numId="4" w16cid:durableId="1129125330">
    <w:abstractNumId w:val="2"/>
  </w:num>
  <w:num w:numId="5" w16cid:durableId="1787189613">
    <w:abstractNumId w:val="3"/>
  </w:num>
  <w:num w:numId="6" w16cid:durableId="1583565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1E"/>
    <w:rsid w:val="00006B1E"/>
    <w:rsid w:val="00110A94"/>
    <w:rsid w:val="002252FE"/>
    <w:rsid w:val="003F5D64"/>
    <w:rsid w:val="00BA6D3C"/>
    <w:rsid w:val="00DB46AC"/>
    <w:rsid w:val="00D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14548"/>
  <w15:chartTrackingRefBased/>
  <w15:docId w15:val="{B2A8CBC5-0C92-1B4D-864E-CD959988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06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6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6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6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6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6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6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6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6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6B1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06B1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06B1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06B1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06B1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06B1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06B1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06B1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06B1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006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6B1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6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6B1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06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6B1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006B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6B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6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6B1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006B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BE" w:eastAsia="fr-FR"/>
      <w14:ligatures w14:val="none"/>
    </w:rPr>
  </w:style>
  <w:style w:type="character" w:customStyle="1" w:styleId="citation-157">
    <w:name w:val="citation-157"/>
    <w:basedOn w:val="Policepardfaut"/>
    <w:rsid w:val="00006B1E"/>
  </w:style>
  <w:style w:type="character" w:customStyle="1" w:styleId="citation-156">
    <w:name w:val="citation-156"/>
    <w:basedOn w:val="Policepardfaut"/>
    <w:rsid w:val="00006B1E"/>
  </w:style>
  <w:style w:type="character" w:customStyle="1" w:styleId="apple-converted-space">
    <w:name w:val="apple-converted-space"/>
    <w:basedOn w:val="Policepardfaut"/>
    <w:rsid w:val="00006B1E"/>
  </w:style>
  <w:style w:type="character" w:customStyle="1" w:styleId="citation-155">
    <w:name w:val="citation-155"/>
    <w:basedOn w:val="Policepardfaut"/>
    <w:rsid w:val="00006B1E"/>
  </w:style>
  <w:style w:type="character" w:customStyle="1" w:styleId="citation-154">
    <w:name w:val="citation-154"/>
    <w:basedOn w:val="Policepardfaut"/>
    <w:rsid w:val="00006B1E"/>
  </w:style>
  <w:style w:type="character" w:customStyle="1" w:styleId="citation-153">
    <w:name w:val="citation-153"/>
    <w:basedOn w:val="Policepardfaut"/>
    <w:rsid w:val="00006B1E"/>
  </w:style>
  <w:style w:type="character" w:customStyle="1" w:styleId="citation-152">
    <w:name w:val="citation-152"/>
    <w:basedOn w:val="Policepardfaut"/>
    <w:rsid w:val="00006B1E"/>
  </w:style>
  <w:style w:type="character" w:customStyle="1" w:styleId="citation-151">
    <w:name w:val="citation-151"/>
    <w:basedOn w:val="Policepardfaut"/>
    <w:rsid w:val="00006B1E"/>
  </w:style>
  <w:style w:type="character" w:customStyle="1" w:styleId="citation-150">
    <w:name w:val="citation-150"/>
    <w:basedOn w:val="Policepardfaut"/>
    <w:rsid w:val="00006B1E"/>
  </w:style>
  <w:style w:type="character" w:customStyle="1" w:styleId="citation-149">
    <w:name w:val="citation-149"/>
    <w:basedOn w:val="Policepardfaut"/>
    <w:rsid w:val="00006B1E"/>
  </w:style>
  <w:style w:type="character" w:customStyle="1" w:styleId="citation-148">
    <w:name w:val="citation-148"/>
    <w:basedOn w:val="Policepardfaut"/>
    <w:rsid w:val="00006B1E"/>
  </w:style>
  <w:style w:type="character" w:customStyle="1" w:styleId="citation-147">
    <w:name w:val="citation-147"/>
    <w:basedOn w:val="Policepardfaut"/>
    <w:rsid w:val="00006B1E"/>
  </w:style>
  <w:style w:type="character" w:customStyle="1" w:styleId="citation-146">
    <w:name w:val="citation-146"/>
    <w:basedOn w:val="Policepardfaut"/>
    <w:rsid w:val="00006B1E"/>
  </w:style>
  <w:style w:type="character" w:customStyle="1" w:styleId="citation-145">
    <w:name w:val="citation-145"/>
    <w:basedOn w:val="Policepardfaut"/>
    <w:rsid w:val="00006B1E"/>
  </w:style>
  <w:style w:type="character" w:customStyle="1" w:styleId="citation-144">
    <w:name w:val="citation-144"/>
    <w:basedOn w:val="Policepardfaut"/>
    <w:rsid w:val="00006B1E"/>
  </w:style>
  <w:style w:type="character" w:customStyle="1" w:styleId="citation-143">
    <w:name w:val="citation-143"/>
    <w:basedOn w:val="Policepardfaut"/>
    <w:rsid w:val="00006B1E"/>
  </w:style>
  <w:style w:type="character" w:customStyle="1" w:styleId="citation-142">
    <w:name w:val="citation-142"/>
    <w:basedOn w:val="Policepardfaut"/>
    <w:rsid w:val="00006B1E"/>
  </w:style>
  <w:style w:type="character" w:customStyle="1" w:styleId="citation-141">
    <w:name w:val="citation-141"/>
    <w:basedOn w:val="Policepardfaut"/>
    <w:rsid w:val="00006B1E"/>
  </w:style>
  <w:style w:type="character" w:customStyle="1" w:styleId="citation-140">
    <w:name w:val="citation-140"/>
    <w:basedOn w:val="Policepardfaut"/>
    <w:rsid w:val="00006B1E"/>
  </w:style>
  <w:style w:type="character" w:customStyle="1" w:styleId="citation-139">
    <w:name w:val="citation-139"/>
    <w:basedOn w:val="Policepardfaut"/>
    <w:rsid w:val="00006B1E"/>
  </w:style>
  <w:style w:type="character" w:customStyle="1" w:styleId="citation-138">
    <w:name w:val="citation-138"/>
    <w:basedOn w:val="Policepardfaut"/>
    <w:rsid w:val="00006B1E"/>
  </w:style>
  <w:style w:type="character" w:customStyle="1" w:styleId="citation-137">
    <w:name w:val="citation-137"/>
    <w:basedOn w:val="Policepardfaut"/>
    <w:rsid w:val="00006B1E"/>
  </w:style>
  <w:style w:type="character" w:customStyle="1" w:styleId="citation-136">
    <w:name w:val="citation-136"/>
    <w:basedOn w:val="Policepardfaut"/>
    <w:rsid w:val="00006B1E"/>
  </w:style>
  <w:style w:type="character" w:customStyle="1" w:styleId="citation-135">
    <w:name w:val="citation-135"/>
    <w:basedOn w:val="Policepardfaut"/>
    <w:rsid w:val="00006B1E"/>
  </w:style>
  <w:style w:type="character" w:customStyle="1" w:styleId="citation-134">
    <w:name w:val="citation-134"/>
    <w:basedOn w:val="Policepardfaut"/>
    <w:rsid w:val="00006B1E"/>
  </w:style>
  <w:style w:type="character" w:customStyle="1" w:styleId="citation-133">
    <w:name w:val="citation-133"/>
    <w:basedOn w:val="Policepardfaut"/>
    <w:rsid w:val="00006B1E"/>
  </w:style>
  <w:style w:type="character" w:customStyle="1" w:styleId="citation-132">
    <w:name w:val="citation-132"/>
    <w:basedOn w:val="Policepardfaut"/>
    <w:rsid w:val="00006B1E"/>
  </w:style>
  <w:style w:type="character" w:customStyle="1" w:styleId="citation-131">
    <w:name w:val="citation-131"/>
    <w:basedOn w:val="Policepardfaut"/>
    <w:rsid w:val="00006B1E"/>
  </w:style>
  <w:style w:type="character" w:customStyle="1" w:styleId="citation-130">
    <w:name w:val="citation-130"/>
    <w:basedOn w:val="Policepardfaut"/>
    <w:rsid w:val="00006B1E"/>
  </w:style>
  <w:style w:type="character" w:customStyle="1" w:styleId="citation-129">
    <w:name w:val="citation-129"/>
    <w:basedOn w:val="Policepardfaut"/>
    <w:rsid w:val="00006B1E"/>
  </w:style>
  <w:style w:type="character" w:customStyle="1" w:styleId="citation-128">
    <w:name w:val="citation-128"/>
    <w:basedOn w:val="Policepardfaut"/>
    <w:rsid w:val="00006B1E"/>
  </w:style>
  <w:style w:type="character" w:customStyle="1" w:styleId="citation-127">
    <w:name w:val="citation-127"/>
    <w:basedOn w:val="Policepardfaut"/>
    <w:rsid w:val="00006B1E"/>
  </w:style>
  <w:style w:type="character" w:customStyle="1" w:styleId="citation-126">
    <w:name w:val="citation-126"/>
    <w:basedOn w:val="Policepardfaut"/>
    <w:rsid w:val="00006B1E"/>
  </w:style>
  <w:style w:type="character" w:customStyle="1" w:styleId="citation-125">
    <w:name w:val="citation-125"/>
    <w:basedOn w:val="Policepardfaut"/>
    <w:rsid w:val="00006B1E"/>
  </w:style>
  <w:style w:type="character" w:customStyle="1" w:styleId="citation-124">
    <w:name w:val="citation-124"/>
    <w:basedOn w:val="Policepardfaut"/>
    <w:rsid w:val="00006B1E"/>
  </w:style>
  <w:style w:type="character" w:customStyle="1" w:styleId="citation-123">
    <w:name w:val="citation-123"/>
    <w:basedOn w:val="Policepardfaut"/>
    <w:rsid w:val="00006B1E"/>
  </w:style>
  <w:style w:type="character" w:customStyle="1" w:styleId="citation-122">
    <w:name w:val="citation-122"/>
    <w:basedOn w:val="Policepardfaut"/>
    <w:rsid w:val="00006B1E"/>
  </w:style>
  <w:style w:type="character" w:customStyle="1" w:styleId="citation-121">
    <w:name w:val="citation-121"/>
    <w:basedOn w:val="Policepardfaut"/>
    <w:rsid w:val="00006B1E"/>
  </w:style>
  <w:style w:type="character" w:customStyle="1" w:styleId="citation-120">
    <w:name w:val="citation-120"/>
    <w:basedOn w:val="Policepardfaut"/>
    <w:rsid w:val="00006B1E"/>
  </w:style>
  <w:style w:type="character" w:customStyle="1" w:styleId="citation-119">
    <w:name w:val="citation-119"/>
    <w:basedOn w:val="Policepardfaut"/>
    <w:rsid w:val="00006B1E"/>
  </w:style>
  <w:style w:type="character" w:customStyle="1" w:styleId="citation-118">
    <w:name w:val="citation-118"/>
    <w:basedOn w:val="Policepardfaut"/>
    <w:rsid w:val="00006B1E"/>
  </w:style>
  <w:style w:type="character" w:customStyle="1" w:styleId="citation-117">
    <w:name w:val="citation-117"/>
    <w:basedOn w:val="Policepardfaut"/>
    <w:rsid w:val="00006B1E"/>
  </w:style>
  <w:style w:type="character" w:customStyle="1" w:styleId="citation-116">
    <w:name w:val="citation-116"/>
    <w:basedOn w:val="Policepardfaut"/>
    <w:rsid w:val="0000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FERRAL-TORO Mathias</dc:creator>
  <cp:keywords/>
  <dc:description/>
  <cp:lastModifiedBy>FERRAL-TORO Mathias</cp:lastModifiedBy>
  <cp:revision>1</cp:revision>
  <dcterms:created xsi:type="dcterms:W3CDTF">2025-11-11T18:10:00Z</dcterms:created>
  <dcterms:modified xsi:type="dcterms:W3CDTF">2025-11-11T18:12:00Z</dcterms:modified>
</cp:coreProperties>
</file>